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1F" w:rsidRDefault="0016059F">
      <w:pPr>
        <w:pStyle w:val="BodyText"/>
        <w:spacing w:before="80"/>
        <w:ind w:left="246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9972040" cy="6840220"/>
                <wp:effectExtent l="7620" t="7620" r="254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6840220"/>
                          <a:chOff x="567" y="567"/>
                          <a:chExt cx="15704" cy="1077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5704" cy="1531"/>
                          </a:xfrm>
                          <a:prstGeom prst="rect">
                            <a:avLst/>
                          </a:prstGeom>
                          <a:solidFill>
                            <a:srgbClr val="C913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6" y="636"/>
                            <a:ext cx="15564" cy="10632"/>
                          </a:xfrm>
                          <a:custGeom>
                            <a:avLst/>
                            <a:gdLst>
                              <a:gd name="T0" fmla="+- 0 707 637"/>
                              <a:gd name="T1" fmla="*/ T0 w 15564"/>
                              <a:gd name="T2" fmla="+- 0 11269 637"/>
                              <a:gd name="T3" fmla="*/ 11269 h 10632"/>
                              <a:gd name="T4" fmla="+- 0 16131 637"/>
                              <a:gd name="T5" fmla="*/ T4 w 15564"/>
                              <a:gd name="T6" fmla="+- 0 11269 637"/>
                              <a:gd name="T7" fmla="*/ 11269 h 10632"/>
                              <a:gd name="T8" fmla="+- 0 16201 637"/>
                              <a:gd name="T9" fmla="*/ T8 w 15564"/>
                              <a:gd name="T10" fmla="+- 0 11269 637"/>
                              <a:gd name="T11" fmla="*/ 11269 h 10632"/>
                              <a:gd name="T12" fmla="+- 0 16201 637"/>
                              <a:gd name="T13" fmla="*/ T12 w 15564"/>
                              <a:gd name="T14" fmla="+- 0 11199 637"/>
                              <a:gd name="T15" fmla="*/ 11199 h 10632"/>
                              <a:gd name="T16" fmla="+- 0 16201 637"/>
                              <a:gd name="T17" fmla="*/ T16 w 15564"/>
                              <a:gd name="T18" fmla="+- 0 707 637"/>
                              <a:gd name="T19" fmla="*/ 707 h 10632"/>
                              <a:gd name="T20" fmla="+- 0 16201 637"/>
                              <a:gd name="T21" fmla="*/ T20 w 15564"/>
                              <a:gd name="T22" fmla="+- 0 637 637"/>
                              <a:gd name="T23" fmla="*/ 637 h 10632"/>
                              <a:gd name="T24" fmla="+- 0 16131 637"/>
                              <a:gd name="T25" fmla="*/ T24 w 15564"/>
                              <a:gd name="T26" fmla="+- 0 637 637"/>
                              <a:gd name="T27" fmla="*/ 637 h 10632"/>
                              <a:gd name="T28" fmla="+- 0 707 637"/>
                              <a:gd name="T29" fmla="*/ T28 w 15564"/>
                              <a:gd name="T30" fmla="+- 0 637 637"/>
                              <a:gd name="T31" fmla="*/ 637 h 10632"/>
                              <a:gd name="T32" fmla="+- 0 637 637"/>
                              <a:gd name="T33" fmla="*/ T32 w 15564"/>
                              <a:gd name="T34" fmla="+- 0 637 637"/>
                              <a:gd name="T35" fmla="*/ 637 h 10632"/>
                              <a:gd name="T36" fmla="+- 0 637 637"/>
                              <a:gd name="T37" fmla="*/ T36 w 15564"/>
                              <a:gd name="T38" fmla="+- 0 707 637"/>
                              <a:gd name="T39" fmla="*/ 707 h 10632"/>
                              <a:gd name="T40" fmla="+- 0 637 637"/>
                              <a:gd name="T41" fmla="*/ T40 w 15564"/>
                              <a:gd name="T42" fmla="+- 0 11199 637"/>
                              <a:gd name="T43" fmla="*/ 11199 h 10632"/>
                              <a:gd name="T44" fmla="+- 0 637 637"/>
                              <a:gd name="T45" fmla="*/ T44 w 15564"/>
                              <a:gd name="T46" fmla="+- 0 11269 637"/>
                              <a:gd name="T47" fmla="*/ 11269 h 10632"/>
                              <a:gd name="T48" fmla="+- 0 707 637"/>
                              <a:gd name="T49" fmla="*/ T48 w 15564"/>
                              <a:gd name="T50" fmla="+- 0 11269 637"/>
                              <a:gd name="T51" fmla="*/ 11269 h 10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64" h="10632">
                                <a:moveTo>
                                  <a:pt x="70" y="10632"/>
                                </a:moveTo>
                                <a:lnTo>
                                  <a:pt x="15494" y="10632"/>
                                </a:lnTo>
                                <a:lnTo>
                                  <a:pt x="15564" y="10632"/>
                                </a:lnTo>
                                <a:lnTo>
                                  <a:pt x="15564" y="10562"/>
                                </a:lnTo>
                                <a:lnTo>
                                  <a:pt x="15564" y="70"/>
                                </a:lnTo>
                                <a:lnTo>
                                  <a:pt x="15564" y="0"/>
                                </a:lnTo>
                                <a:lnTo>
                                  <a:pt x="15494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0562"/>
                                </a:lnTo>
                                <a:lnTo>
                                  <a:pt x="0" y="10632"/>
                                </a:lnTo>
                                <a:lnTo>
                                  <a:pt x="70" y="10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C91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10312"/>
                            <a:ext cx="2137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38D0B" id="Group 2" o:spid="_x0000_s1026" style="position:absolute;margin-left:28.35pt;margin-top:28.35pt;width:785.2pt;height:538.6pt;z-index:-251658240;mso-position-horizontal-relative:page;mso-position-vertical-relative:page" coordorigin="567,567" coordsize="15704,1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">
                <v:rect id="Rectangle 5" o:spid="_x0000_s1027" style="position:absolute;left:566;top:566;width:15704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/48UA&#10;AADaAAAADwAAAGRycy9kb3ducmV2LnhtbESPQUsDMRSE70L/Q3gFbzbrHrRsm5YilCoq0lro9XXz&#10;utl287Ik6e7qrzeC4HGYmW+Y+XKwjejIh9qxgvtJBoK4dLrmSsH+c303BREissbGMSn4ogDLxehm&#10;joV2PW+p28VKJAiHAhWYGNtCylAashgmriVO3sl5izFJX0ntsU9w28g8yx6kxZrTgsGWngyVl93V&#10;Kvh43Tz2b/lZDubqp8d99/1yeD8rdTseVjMQkYb4H/5rP2sFOfxeS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//jxQAAANoAAAAPAAAAAAAAAAAAAAAAAJgCAABkcnMv&#10;ZG93bnJldi54bWxQSwUGAAAAAAQABAD1AAAAigMAAAAA&#10;" fillcolor="#c91362" stroked="f"/>
                <v:shape id="Freeform 4" o:spid="_x0000_s1028" style="position:absolute;left:636;top:636;width:15564;height:10632;visibility:visible;mso-wrap-style:square;v-text-anchor:top" coordsize="15564,1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zWsEA&#10;AADaAAAADwAAAGRycy9kb3ducmV2LnhtbESP3YrCMBSE7wXfIRzBO01VEOkaRdSFZUXwZx/g0Jxt&#10;6jYnpUlr9+2NIHg5zMw3zHLd2VK0VPvCsYLJOAFBnDldcK7g5/o5WoDwAVlj6ZgU/JOH9arfW2Kq&#10;3Z3P1F5CLiKEfYoKTAhVKqXPDFn0Y1cRR+/X1RZDlHUudY33CLelnCbJXFosOC4YrGhrKPu7NFYB&#10;NU15PvCxofb7Js3t5Pe7k1dqOOg2HyACdeEdfrW/tIIZ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81rBAAAA2gAAAA8AAAAAAAAAAAAAAAAAmAIAAGRycy9kb3du&#10;cmV2LnhtbFBLBQYAAAAABAAEAPUAAACGAwAAAAA=&#10;" path="m70,10632r15424,l15564,10632r,-70l15564,70r,-70l15494,,70,,,,,70,,10562r,70l70,10632xe" filled="f" strokecolor="#c91362" strokeweight="7pt">
                  <v:path arrowok="t" o:connecttype="custom" o:connectlocs="70,11269;15494,11269;15564,11269;15564,11199;15564,707;15564,637;15494,637;70,637;0,637;0,707;0,11199;0,11269;70,11269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350;top:10312;width:2137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kLfDAAAA2gAAAA8AAABkcnMvZG93bnJldi54bWxEj0FrwkAUhO+F/oflFXprNhG1mrqRUhTa&#10;o7GIx0f2mYRm34bdNUn/fVcoeBxm5htms51MJwZyvrWsIEtSEMSV1S3XCr6P+5cVCB+QNXaWScEv&#10;edgWjw8bzLUd+UBDGWoRIexzVNCE0OdS+qohgz6xPXH0LtYZDFG6WmqHY4SbTs7SdCkNthwXGuzp&#10;o6Hqp7waBavdwbXDVzqbr8M+e7ULW57Gs1LPT9P7G4hAU7iH/9ufWsEcblfiDZ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+Qt8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2271">
        <w:rPr>
          <w:color w:val="FFFFFF"/>
          <w:spacing w:val="-14"/>
          <w:w w:val="115"/>
        </w:rPr>
        <w:t xml:space="preserve">Year </w:t>
      </w:r>
      <w:r w:rsidR="001F2271">
        <w:rPr>
          <w:color w:val="FFFFFF"/>
          <w:w w:val="115"/>
        </w:rPr>
        <w:t xml:space="preserve">3 </w:t>
      </w:r>
      <w:r w:rsidR="001F2271">
        <w:rPr>
          <w:color w:val="FFFFFF"/>
          <w:spacing w:val="-5"/>
          <w:w w:val="115"/>
        </w:rPr>
        <w:t xml:space="preserve">and </w:t>
      </w:r>
      <w:r w:rsidR="001F2271">
        <w:rPr>
          <w:color w:val="FFFFFF"/>
          <w:w w:val="115"/>
        </w:rPr>
        <w:t xml:space="preserve">4 </w:t>
      </w:r>
      <w:r w:rsidR="001F2271">
        <w:rPr>
          <w:color w:val="FFFFFF"/>
          <w:spacing w:val="-9"/>
          <w:w w:val="115"/>
        </w:rPr>
        <w:t>Statutory</w:t>
      </w:r>
      <w:r w:rsidR="001F2271">
        <w:rPr>
          <w:color w:val="FFFFFF"/>
          <w:spacing w:val="-87"/>
          <w:w w:val="115"/>
        </w:rPr>
        <w:t xml:space="preserve"> </w:t>
      </w:r>
      <w:r w:rsidR="001F2271">
        <w:rPr>
          <w:color w:val="FFFFFF"/>
          <w:spacing w:val="-7"/>
          <w:w w:val="115"/>
        </w:rPr>
        <w:t>Spellings</w:t>
      </w:r>
    </w:p>
    <w:p w:rsidR="0047621F" w:rsidRDefault="0047621F">
      <w:pPr>
        <w:rPr>
          <w:b/>
          <w:sz w:val="20"/>
        </w:rPr>
      </w:pPr>
    </w:p>
    <w:p w:rsidR="0047621F" w:rsidRDefault="0047621F">
      <w:pPr>
        <w:rPr>
          <w:b/>
          <w:sz w:val="20"/>
        </w:rPr>
      </w:pPr>
    </w:p>
    <w:p w:rsidR="0047621F" w:rsidRDefault="0047621F">
      <w:pPr>
        <w:rPr>
          <w:b/>
          <w:sz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2041"/>
        <w:gridCol w:w="2197"/>
        <w:gridCol w:w="2082"/>
        <w:gridCol w:w="2272"/>
        <w:gridCol w:w="2103"/>
        <w:gridCol w:w="1615"/>
      </w:tblGrid>
      <w:tr w:rsidR="0047621F" w:rsidRPr="00BE5058">
        <w:trPr>
          <w:trHeight w:val="3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accident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left="607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caught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eighth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heard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minute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possible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spacing w:before="0" w:line="317" w:lineRule="exact"/>
              <w:ind w:right="141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strange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accidentally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656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centre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enough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heart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5"/>
                <w:sz w:val="26"/>
              </w:rPr>
              <w:t>natural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2" w:right="517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potatoes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90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strength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actual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566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century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exercise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height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naughty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pressure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18"/>
              <w:jc w:val="right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suppose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5"/>
                <w:sz w:val="26"/>
              </w:rPr>
              <w:t>actually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602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certain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experience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history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notice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probably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12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surprise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address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677" w:right="709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circle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experiment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imagine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occasion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promise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63"/>
              <w:jc w:val="right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therefore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answer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495" w:right="0"/>
              <w:jc w:val="left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complete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extreme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increase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occasionally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purpose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57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though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appear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529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consider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famous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important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often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quarter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48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although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arrive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510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continue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favourite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interest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opposite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question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10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thought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believe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646" w:right="0"/>
              <w:jc w:val="left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decide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February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island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ordinary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recent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07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through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bicycle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543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describe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forward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knowledge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5"/>
                <w:sz w:val="26"/>
              </w:rPr>
              <w:t>particular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regular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45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various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breath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525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different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forwards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learn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peculiar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reign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75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weight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breathe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554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difficult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fruit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length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perhaps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remember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39"/>
              <w:jc w:val="righ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woman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build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446" w:right="0"/>
              <w:jc w:val="left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disappear</w:t>
            </w:r>
            <w:bookmarkStart w:id="0" w:name="_GoBack"/>
            <w:bookmarkEnd w:id="0"/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grammar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5"/>
                <w:sz w:val="26"/>
              </w:rPr>
              <w:t>library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popular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sentence</w:t>
            </w:r>
          </w:p>
        </w:tc>
        <w:tc>
          <w:tcPr>
            <w:tcW w:w="1615" w:type="dxa"/>
          </w:tcPr>
          <w:p w:rsidR="0047621F" w:rsidRPr="00BE5058" w:rsidRDefault="001F2271">
            <w:pPr>
              <w:pStyle w:val="TableParagraph"/>
              <w:ind w:right="152"/>
              <w:jc w:val="right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women</w:t>
            </w:r>
          </w:p>
        </w:tc>
      </w:tr>
      <w:tr w:rsidR="0047621F" w:rsidRPr="00BE5058">
        <w:trPr>
          <w:trHeight w:val="4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busy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677" w:right="709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early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group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material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position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separate</w:t>
            </w:r>
          </w:p>
        </w:tc>
        <w:tc>
          <w:tcPr>
            <w:tcW w:w="1615" w:type="dxa"/>
          </w:tcPr>
          <w:p w:rsidR="0047621F" w:rsidRPr="00BE5058" w:rsidRDefault="0047621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47621F" w:rsidRPr="00BE5058" w:rsidTr="00155179">
        <w:trPr>
          <w:trHeight w:val="603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business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ind w:left="677" w:right="709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earth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guard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medicine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ind w:left="405" w:right="420"/>
              <w:rPr>
                <w:sz w:val="26"/>
              </w:rPr>
            </w:pPr>
            <w:r w:rsidRPr="00BE5058">
              <w:rPr>
                <w:color w:val="292526"/>
                <w:sz w:val="26"/>
              </w:rPr>
              <w:t>possess</w:t>
            </w:r>
          </w:p>
        </w:tc>
        <w:tc>
          <w:tcPr>
            <w:tcW w:w="2103" w:type="dxa"/>
          </w:tcPr>
          <w:p w:rsidR="0047621F" w:rsidRPr="00BE5058" w:rsidRDefault="001F2271">
            <w:pPr>
              <w:pStyle w:val="TableParagraph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special</w:t>
            </w:r>
          </w:p>
        </w:tc>
        <w:tc>
          <w:tcPr>
            <w:tcW w:w="1615" w:type="dxa"/>
          </w:tcPr>
          <w:p w:rsidR="0047621F" w:rsidRPr="00BE5058" w:rsidRDefault="0047621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47621F">
        <w:trPr>
          <w:trHeight w:val="380"/>
        </w:trPr>
        <w:tc>
          <w:tcPr>
            <w:tcW w:w="1893" w:type="dxa"/>
          </w:tcPr>
          <w:p w:rsidR="0047621F" w:rsidRPr="00BE5058" w:rsidRDefault="001F2271">
            <w:pPr>
              <w:pStyle w:val="TableParagraph"/>
              <w:spacing w:line="293" w:lineRule="exact"/>
              <w:ind w:left="39" w:right="433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calendar</w:t>
            </w:r>
          </w:p>
        </w:tc>
        <w:tc>
          <w:tcPr>
            <w:tcW w:w="2041" w:type="dxa"/>
          </w:tcPr>
          <w:p w:rsidR="0047621F" w:rsidRPr="00BE5058" w:rsidRDefault="001F2271">
            <w:pPr>
              <w:pStyle w:val="TableParagraph"/>
              <w:spacing w:line="293" w:lineRule="exact"/>
              <w:ind w:left="677" w:right="709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eight</w:t>
            </w:r>
          </w:p>
        </w:tc>
        <w:tc>
          <w:tcPr>
            <w:tcW w:w="2197" w:type="dxa"/>
          </w:tcPr>
          <w:p w:rsidR="0047621F" w:rsidRPr="00BE5058" w:rsidRDefault="001F2271">
            <w:pPr>
              <w:pStyle w:val="TableParagraph"/>
              <w:spacing w:line="293" w:lineRule="exact"/>
              <w:ind w:left="449" w:right="426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guide</w:t>
            </w:r>
          </w:p>
        </w:tc>
        <w:tc>
          <w:tcPr>
            <w:tcW w:w="2082" w:type="dxa"/>
          </w:tcPr>
          <w:p w:rsidR="0047621F" w:rsidRPr="00BE5058" w:rsidRDefault="001F2271">
            <w:pPr>
              <w:pStyle w:val="TableParagraph"/>
              <w:spacing w:line="293" w:lineRule="exact"/>
              <w:ind w:left="434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mention</w:t>
            </w:r>
          </w:p>
        </w:tc>
        <w:tc>
          <w:tcPr>
            <w:tcW w:w="2272" w:type="dxa"/>
          </w:tcPr>
          <w:p w:rsidR="0047621F" w:rsidRPr="00BE5058" w:rsidRDefault="001F2271">
            <w:pPr>
              <w:pStyle w:val="TableParagraph"/>
              <w:spacing w:line="293" w:lineRule="exact"/>
              <w:ind w:left="405" w:right="420"/>
              <w:rPr>
                <w:sz w:val="26"/>
              </w:rPr>
            </w:pPr>
            <w:r w:rsidRPr="00BE5058">
              <w:rPr>
                <w:color w:val="292526"/>
                <w:w w:val="105"/>
                <w:sz w:val="26"/>
              </w:rPr>
              <w:t>possession</w:t>
            </w:r>
          </w:p>
        </w:tc>
        <w:tc>
          <w:tcPr>
            <w:tcW w:w="2103" w:type="dxa"/>
          </w:tcPr>
          <w:p w:rsidR="0047621F" w:rsidRDefault="001F2271">
            <w:pPr>
              <w:pStyle w:val="TableParagraph"/>
              <w:spacing w:line="293" w:lineRule="exact"/>
              <w:ind w:left="423" w:right="517"/>
              <w:rPr>
                <w:sz w:val="26"/>
              </w:rPr>
            </w:pPr>
            <w:r w:rsidRPr="00BE5058">
              <w:rPr>
                <w:color w:val="292526"/>
                <w:w w:val="110"/>
                <w:sz w:val="26"/>
              </w:rPr>
              <w:t>straight</w:t>
            </w:r>
          </w:p>
        </w:tc>
        <w:tc>
          <w:tcPr>
            <w:tcW w:w="1615" w:type="dxa"/>
          </w:tcPr>
          <w:p w:rsidR="0047621F" w:rsidRDefault="0047621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:rsidR="001F2271" w:rsidRDefault="001F2271"/>
    <w:sectPr w:rsidR="001F2271">
      <w:type w:val="continuous"/>
      <w:pgSz w:w="16840" w:h="11910" w:orient="landscape"/>
      <w:pgMar w:top="82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1F"/>
    <w:rsid w:val="00155179"/>
    <w:rsid w:val="0016059F"/>
    <w:rsid w:val="001F2271"/>
    <w:rsid w:val="00226789"/>
    <w:rsid w:val="0047621F"/>
    <w:rsid w:val="0091633D"/>
    <w:rsid w:val="00AD1D0F"/>
    <w:rsid w:val="00BE5058"/>
    <w:rsid w:val="00D0113D"/>
    <w:rsid w:val="00E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AF21F-B77E-4C21-A242-EB90DC5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right="3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3</cp:revision>
  <dcterms:created xsi:type="dcterms:W3CDTF">2018-09-09T12:24:00Z</dcterms:created>
  <dcterms:modified xsi:type="dcterms:W3CDTF">2018-09-09T12:25:00Z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2017-09-10T00:00:00Z</vt:filetime>
  </property>
</Properties>
</file>