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895"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8243" behindDoc="0" locked="0" layoutInCell="1" allowOverlap="1" wp14:anchorId="762D3ECD" wp14:editId="04AA0AEC">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8240" behindDoc="0" locked="0" layoutInCell="1" allowOverlap="1" wp14:anchorId="681A7663" wp14:editId="46F2106B">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period of time.</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8241"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Pr>
                                <w:sz w:val="22"/>
                              </w:rPr>
                              <w:t>…..</w:t>
                            </w:r>
                            <w:r w:rsidR="00A631CB" w:rsidRPr="00564A1F">
                              <w:rPr>
                                <w:sz w:val="22"/>
                              </w:rPr>
                              <w:t>…………</w:t>
                            </w:r>
                            <w:r w:rsidR="00C54080" w:rsidRPr="00564A1F">
                              <w:rPr>
                                <w:sz w:val="22"/>
                              </w:rPr>
                              <w:t xml:space="preserve"> </w:t>
                            </w:r>
                            <w:r w:rsidR="00427EF8" w:rsidRPr="00564A1F">
                              <w:rPr>
                                <w:sz w:val="22"/>
                              </w:rPr>
                              <w:t>Signed:</w:t>
                            </w:r>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Text Box 307" o:spid="_x0000_s1027" type="#_x0000_t202" alt="&quot;&quot;" style="position:absolute;left:0;text-align:left;margin-left:0;margin-top:0;width:522.75pt;height:461.95pt;z-index:251658241;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2"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  (please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r>
                              <w:rPr>
                                <w:rFonts w:eastAsia="Times New Roman" w:cs="Arial"/>
                                <w:sz w:val="22"/>
                                <w:lang w:eastAsia="en-GB"/>
                              </w:rPr>
                              <w:t>..………….</w:t>
                            </w:r>
                            <w:r w:rsidRPr="00BA48B1">
                              <w:rPr>
                                <w:rFonts w:eastAsia="Times New Roman" w:cs="Arial"/>
                                <w:sz w:val="22"/>
                                <w:lang w:eastAsia="en-GB"/>
                              </w:rPr>
                              <w:t xml:space="preserve">……      </w:t>
                            </w:r>
                            <w:r w:rsidRPr="0014439F">
                              <w:rPr>
                                <w:rFonts w:eastAsia="Times New Roman" w:cs="Arial"/>
                                <w:b/>
                                <w:bCs/>
                                <w:sz w:val="22"/>
                                <w:lang w:eastAsia="en-GB"/>
                              </w:rPr>
                              <w:t>Designation:</w:t>
                            </w:r>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Text Box 4" o:spid="_x0000_s1028" type="#_x0000_t202" alt="&quot;&quot;" style="position:absolute;margin-left:0;margin-top:0;width:522.3pt;height:434.3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wFgIAACcEAAAOAAAAZHJzL2Uyb0RvYy54bWysU9tu2zAMfR+wfxD0vjh2LkuNOEWXLsOA&#10;7gK0+wBZlmNhsqhJSuzs60vJbpp128swPQikSB2Sh+T6um8VOQrrJOiCppMpJUJzqKTeF/Tbw+7N&#10;ihLnma6YAi0KehKOXm9ev1p3JhcZNKAqYQmCaJd3pqCN9yZPEscb0TI3ASM0GmuwLfOo2n1SWdYh&#10;equSbDpdJh3Yyljgwjl8vR2MdBPx61pw/6WunfBEFRRz8/G28S7DnWzWLN9bZhrJxzTYP2TRMqkx&#10;6BnqlnlGDlb+BtVKbsFB7Scc2gTqWnIRa8Bq0umLau4bZkSsBclx5kyT+3+w/PPx3ny1xPfvoMcG&#10;xiKcuQP+3REN24bpvbixFrpGsAoDp4GypDMuH78Gql3uAkjZfYIKm8wOHiJQX9s2sIJ1EkTHBpzO&#10;pIveE46Py+VslqVo4mhbLNJltprFGCx/+m6s8x8EtCQIBbXY1QjPjnfOh3RY/uQSojlQstpJpaJi&#10;9+VWWXJkOAG7eEb0X9yUJl1BrxbZYmDgrxDTeP4E0UqPo6xkW9DV2Ynlgbf3uoqD5plUg4wpKz0S&#10;GbgbWPR92RNZFTQLAQKvJVQnZNbCMLm4aSg0YH9S0uHUFtT9ODArKFEfNXbnKp3Pw5hHZb54m6Fi&#10;Ly3lpYVpjlAF9ZQM4tbH1Qi8abjBLtYy8vucyZgyTmOkfdycMO6XevR63u/NIwAAAP//AwBQSwME&#10;FAAGAAgAAAAhAIDVObfcAAAABgEAAA8AAABkcnMvZG93bnJldi54bWxMj8FKxDAQhu+C7xBG8CJu&#10;qpZurU0XERS96Sp6zTazbTGZ1GS2W9/erBe9DAz/zzff1KvZWTFhiIMnBReLDARS681AnYK31/vz&#10;EkRkTUZbT6jgGyOsmuOjWlfG7+kFpzV3IkEoVlpBzzxWUsa2R6fjwo9IKdv64DSnNXTSBL1PcGfl&#10;ZZYV0umB0oVej3jXY/u53jkFZf44fcSnq+f3ttjaaz5bTg9fQanTk/n2BgTjzH9lOOgndWiS08bv&#10;yERhFaRH+HcesizPCxCbRC7KJcimlv/1mx8AAAD//wMAUEsBAi0AFAAGAAgAAAAhALaDOJL+AAAA&#10;4QEAABMAAAAAAAAAAAAAAAAAAAAAAFtDb250ZW50X1R5cGVzXS54bWxQSwECLQAUAAYACAAAACEA&#10;OP0h/9YAAACUAQAACwAAAAAAAAAAAAAAAAAvAQAAX3JlbHMvLnJlbHNQSwECLQAUAAYACAAAACEA&#10;x1jAMBYCAAAnBAAADgAAAAAAAAAAAAAAAAAuAgAAZHJzL2Uyb0RvYy54bWxQSwECLQAUAAYACAAA&#10;ACEAgNU5t9wAAAAGAQAADwAAAAAAAAAAAAAAAABwBAAAZHJzL2Rvd25yZXYueG1sUEsFBgAAAAAE&#10;AAQA8wAAAHkFA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w:t>
                      </w:r>
                      <w:proofErr w:type="gramStart"/>
                      <w:r>
                        <w:rPr>
                          <w:rFonts w:eastAsia="Times New Roman" w:cs="Arial"/>
                          <w:b/>
                          <w:sz w:val="22"/>
                          <w:lang w:eastAsia="en-GB"/>
                        </w:rPr>
                        <w:t>satisfied</w:t>
                      </w:r>
                      <w:proofErr w:type="gramEnd"/>
                      <w:r>
                        <w:rPr>
                          <w:rFonts w:eastAsia="Times New Roman" w:cs="Arial"/>
                          <w:b/>
                          <w:sz w:val="22"/>
                          <w:lang w:eastAsia="en-GB"/>
                        </w:rPr>
                        <w:t xml:space="preserve">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w:t>
                      </w:r>
                      <w:proofErr w:type="gramStart"/>
                      <w:r w:rsidR="002F71C7">
                        <w:rPr>
                          <w:rFonts w:eastAsia="Times New Roman" w:cs="Arial"/>
                          <w:sz w:val="22"/>
                          <w:lang w:eastAsia="en-GB"/>
                        </w:rPr>
                        <w:t>low</w:t>
                      </w:r>
                      <w:proofErr w:type="gramEnd"/>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 xml:space="preserve">orised absences is </w:t>
                      </w:r>
                      <w:proofErr w:type="gramStart"/>
                      <w:r w:rsidR="002F71C7">
                        <w:rPr>
                          <w:rFonts w:eastAsia="Times New Roman" w:cs="Arial"/>
                          <w:sz w:val="22"/>
                          <w:lang w:eastAsia="en-GB"/>
                        </w:rPr>
                        <w:t>high</w:t>
                      </w:r>
                      <w:proofErr w:type="gramEnd"/>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r w:rsidR="009A7073">
        <w:rPr>
          <w:sz w:val="24"/>
          <w:szCs w:val="24"/>
        </w:rPr>
        <w:t>magistrates</w:t>
      </w:r>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21AE093E" w:rsidR="00376A39" w:rsidRPr="002F71C7" w:rsidRDefault="00376A39" w:rsidP="00075178">
      <w:r w:rsidRPr="00F14ECB">
        <w:rPr>
          <w:b/>
        </w:rPr>
        <w:t xml:space="preserve">Parents should note that </w:t>
      </w:r>
      <w:r w:rsidR="00DC3A1D" w:rsidRPr="00F14ECB">
        <w:rPr>
          <w:b/>
        </w:rPr>
        <w:t>a maximum of two</w:t>
      </w:r>
      <w:r w:rsidRPr="00F14ECB">
        <w:rPr>
          <w:b/>
        </w:rPr>
        <w:t xml:space="preserve"> penalty notice</w:t>
      </w:r>
      <w:r w:rsidR="00DC3A1D" w:rsidRPr="00F14ECB">
        <w:rPr>
          <w:b/>
        </w:rPr>
        <w:t>s</w:t>
      </w:r>
      <w:r w:rsidRPr="00F14ECB">
        <w:rPr>
          <w:b/>
        </w:rPr>
        <w:t xml:space="preserve"> per parent per child will be issued within a </w:t>
      </w:r>
      <w:r w:rsidR="00DC3A1D" w:rsidRPr="00F14ECB">
        <w:rPr>
          <w:b/>
        </w:rPr>
        <w:t>three</w:t>
      </w:r>
      <w:r w:rsidRPr="00F14ECB">
        <w:rPr>
          <w:b/>
        </w:rPr>
        <w:t xml:space="preserve"> year period</w:t>
      </w:r>
      <w:r w:rsidRPr="00F14ECB">
        <w:t xml:space="preserve">.  </w:t>
      </w:r>
      <w:r w:rsidR="00DC3A1D" w:rsidRPr="00F14ECB">
        <w:t>The third and any further subsequent</w:t>
      </w:r>
      <w:r w:rsidRPr="00F14ECB">
        <w:t xml:space="preserve"> ‘offence’ within </w:t>
      </w:r>
      <w:r w:rsidR="00DC3A1D" w:rsidRPr="00F14ECB">
        <w:t>the three</w:t>
      </w:r>
      <w:r w:rsidRPr="00F14ECB">
        <w:t xml:space="preserve"> year period </w:t>
      </w:r>
      <w:r w:rsidR="00FE7BE6" w:rsidRPr="00F14ECB">
        <w:t xml:space="preserve">alternative action </w:t>
      </w:r>
      <w:r w:rsidR="001F6FA9" w:rsidRPr="00F14ECB">
        <w:rPr>
          <w:rFonts w:eastAsia="Arial" w:cs="Arial"/>
        </w:rPr>
        <w:t>may be taken. This will often include considering prosecution, but may include other tools such as one of the other attendance legal interventions.</w:t>
      </w:r>
    </w:p>
    <w:sectPr w:rsidR="00376A39" w:rsidRPr="002F71C7" w:rsidSect="00564A1F">
      <w:headerReference w:type="default" r:id="rId10"/>
      <w:footerReference w:type="even" r:id="rId11"/>
      <w:footerReference w:type="default" r:id="rId12"/>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56FD" w14:textId="77777777" w:rsidR="005A67E5" w:rsidRDefault="005A67E5" w:rsidP="00E63B5C">
      <w:pPr>
        <w:spacing w:after="0" w:line="240" w:lineRule="auto"/>
      </w:pPr>
      <w:r>
        <w:separator/>
      </w:r>
    </w:p>
  </w:endnote>
  <w:endnote w:type="continuationSeparator" w:id="0">
    <w:p w14:paraId="512870BE" w14:textId="77777777" w:rsidR="005A67E5" w:rsidRDefault="005A67E5" w:rsidP="00E63B5C">
      <w:pPr>
        <w:spacing w:after="0" w:line="240" w:lineRule="auto"/>
      </w:pPr>
      <w:r>
        <w:continuationSeparator/>
      </w:r>
    </w:p>
  </w:endnote>
  <w:endnote w:type="continuationNotice" w:id="1">
    <w:p w14:paraId="41C0A7F2" w14:textId="77777777" w:rsidR="005A67E5" w:rsidRDefault="005A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5131712F" w:rsidR="00670164" w:rsidRDefault="00670164" w:rsidP="00670164">
    <w:pPr>
      <w:pStyle w:val="Footer"/>
    </w:pPr>
    <w:r>
      <w:t xml:space="preserve">Revised </w:t>
    </w:r>
    <w:r w:rsidR="00EC621E">
      <w:t>October</w:t>
    </w:r>
    <w:r>
      <w:t xml:space="preserve"> 202</w:t>
    </w:r>
    <w:r w:rsidR="00EC621E">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2AD55BD7" w:rsidR="00344205" w:rsidRDefault="00344205">
    <w:pPr>
      <w:pStyle w:val="Footer"/>
    </w:pPr>
    <w:r>
      <w:t xml:space="preserve">Revised </w:t>
    </w:r>
    <w:r w:rsidR="00EC621E">
      <w:t>October</w:t>
    </w:r>
    <w:r w:rsidR="00670164">
      <w:t xml:space="preserve"> 202</w:t>
    </w:r>
    <w:r w:rsidR="00EC621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82FA" w14:textId="77777777" w:rsidR="005A67E5" w:rsidRDefault="005A67E5" w:rsidP="00E63B5C">
      <w:pPr>
        <w:spacing w:after="0" w:line="240" w:lineRule="auto"/>
      </w:pPr>
      <w:r>
        <w:separator/>
      </w:r>
    </w:p>
  </w:footnote>
  <w:footnote w:type="continuationSeparator" w:id="0">
    <w:p w14:paraId="0929C7C6" w14:textId="77777777" w:rsidR="005A67E5" w:rsidRDefault="005A67E5" w:rsidP="00E63B5C">
      <w:pPr>
        <w:spacing w:after="0" w:line="240" w:lineRule="auto"/>
      </w:pPr>
      <w:r>
        <w:continuationSeparator/>
      </w:r>
    </w:p>
  </w:footnote>
  <w:footnote w:type="continuationNotice" w:id="1">
    <w:p w14:paraId="4963E626" w14:textId="77777777" w:rsidR="005A67E5" w:rsidRDefault="005A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075178"/>
    <w:rsid w:val="00122E0A"/>
    <w:rsid w:val="0014439F"/>
    <w:rsid w:val="0018159E"/>
    <w:rsid w:val="001F6FA9"/>
    <w:rsid w:val="00221A11"/>
    <w:rsid w:val="002656A3"/>
    <w:rsid w:val="002811FD"/>
    <w:rsid w:val="002F71C7"/>
    <w:rsid w:val="00344205"/>
    <w:rsid w:val="00376A39"/>
    <w:rsid w:val="003F32A2"/>
    <w:rsid w:val="004175E7"/>
    <w:rsid w:val="004260C4"/>
    <w:rsid w:val="00427EF8"/>
    <w:rsid w:val="00463D84"/>
    <w:rsid w:val="00564A1F"/>
    <w:rsid w:val="005A326D"/>
    <w:rsid w:val="005A67E5"/>
    <w:rsid w:val="00616984"/>
    <w:rsid w:val="00670164"/>
    <w:rsid w:val="006F6868"/>
    <w:rsid w:val="00783A93"/>
    <w:rsid w:val="00790DFB"/>
    <w:rsid w:val="007E0CCC"/>
    <w:rsid w:val="00813E57"/>
    <w:rsid w:val="008262FE"/>
    <w:rsid w:val="008B1420"/>
    <w:rsid w:val="008C5E2A"/>
    <w:rsid w:val="00927637"/>
    <w:rsid w:val="0097356B"/>
    <w:rsid w:val="009A7073"/>
    <w:rsid w:val="009B6822"/>
    <w:rsid w:val="009F0F78"/>
    <w:rsid w:val="00A631CB"/>
    <w:rsid w:val="00AC5D4A"/>
    <w:rsid w:val="00BA48B1"/>
    <w:rsid w:val="00BC5C9B"/>
    <w:rsid w:val="00C33A8B"/>
    <w:rsid w:val="00C44686"/>
    <w:rsid w:val="00C54080"/>
    <w:rsid w:val="00CF06D4"/>
    <w:rsid w:val="00D43C49"/>
    <w:rsid w:val="00DC3A1D"/>
    <w:rsid w:val="00E368BA"/>
    <w:rsid w:val="00E537DE"/>
    <w:rsid w:val="00E63B5C"/>
    <w:rsid w:val="00EC621E"/>
    <w:rsid w:val="00F14ECB"/>
    <w:rsid w:val="00FB2312"/>
    <w:rsid w:val="00FE7B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2" ma:contentTypeDescription="" ma:contentTypeScope="" ma:versionID="3a139dec86747b5d93bfabb1988d416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0e18958e207ff2869ad60ef14c9bcc7"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lcf76f155ced4ddcb4097134ff3c332f xmlns="0dec740a-b6fa-4b85-9e11-662dd642f344">
      <Terms xmlns="http://schemas.microsoft.com/office/infopath/2007/PartnerControls"/>
    </lcf76f155ced4ddcb4097134ff3c332f>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Props1.xml><?xml version="1.0" encoding="utf-8"?>
<ds:datastoreItem xmlns:ds="http://schemas.openxmlformats.org/officeDocument/2006/customXml" ds:itemID="{FC71749A-FE84-4F4F-9E5D-4ED0F0CF894F}"/>
</file>

<file path=customXml/itemProps2.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9e44cfe7-c480-4ea7-a8f7-ffb179df20f5"/>
    <ds:schemaRef ds:uri="dd989013-3695-4458-8df5-613b197d9ac2"/>
  </ds:schemaRefs>
</ds:datastoreItem>
</file>

<file path=customXml/itemProps3.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4.xml><?xml version="1.0" encoding="utf-8"?>
<ds:datastoreItem xmlns:ds="http://schemas.openxmlformats.org/officeDocument/2006/customXml" ds:itemID="{C66279D7-2BCA-4B4A-AD51-3E217D8E5850}"/>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Kylie Wilkins</cp:lastModifiedBy>
  <cp:revision>14</cp:revision>
  <cp:lastPrinted>2018-10-02T12:49:00Z</cp:lastPrinted>
  <dcterms:created xsi:type="dcterms:W3CDTF">2020-09-17T08:24:00Z</dcterms:created>
  <dcterms:modified xsi:type="dcterms:W3CDTF">2024-08-14T12:07:00Z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