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1269"/>
        <w:gridCol w:w="1902"/>
        <w:gridCol w:w="1905"/>
        <w:gridCol w:w="1904"/>
        <w:gridCol w:w="1904"/>
        <w:gridCol w:w="1904"/>
        <w:gridCol w:w="1904"/>
        <w:gridCol w:w="1904"/>
      </w:tblGrid>
      <w:tr w:rsidR="00B277CC" w:rsidTr="000469C0">
        <w:tc>
          <w:tcPr>
            <w:tcW w:w="1269" w:type="dxa"/>
          </w:tcPr>
          <w:p w:rsidR="00B277CC" w:rsidRPr="00B277CC" w:rsidRDefault="00B277CC" w:rsidP="000469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2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905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Summer 2</w:t>
            </w:r>
          </w:p>
        </w:tc>
        <w:tc>
          <w:tcPr>
            <w:tcW w:w="1904" w:type="dxa"/>
          </w:tcPr>
          <w:p w:rsidR="00B277CC" w:rsidRPr="000469C0" w:rsidRDefault="00B277CC" w:rsidP="00B277CC">
            <w:pPr>
              <w:jc w:val="center"/>
              <w:rPr>
                <w:b/>
                <w:sz w:val="28"/>
                <w:szCs w:val="28"/>
              </w:rPr>
            </w:pPr>
            <w:r w:rsidRPr="000469C0">
              <w:rPr>
                <w:b/>
                <w:sz w:val="28"/>
                <w:szCs w:val="28"/>
              </w:rPr>
              <w:t>Stand alones</w:t>
            </w:r>
          </w:p>
        </w:tc>
      </w:tr>
      <w:tr w:rsidR="008E586E" w:rsidTr="008E586E">
        <w:trPr>
          <w:trHeight w:val="826"/>
        </w:trPr>
        <w:tc>
          <w:tcPr>
            <w:tcW w:w="1269" w:type="dxa"/>
          </w:tcPr>
          <w:p w:rsidR="008E586E" w:rsidRDefault="008E586E" w:rsidP="006D7F4F">
            <w:pPr>
              <w:jc w:val="center"/>
              <w:rPr>
                <w:b/>
                <w:sz w:val="24"/>
                <w:szCs w:val="24"/>
              </w:rPr>
            </w:pPr>
          </w:p>
          <w:p w:rsidR="008E586E" w:rsidRPr="000469C0" w:rsidRDefault="008E586E" w:rsidP="006D7F4F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FSU</w:t>
            </w:r>
          </w:p>
        </w:tc>
        <w:tc>
          <w:tcPr>
            <w:tcW w:w="13327" w:type="dxa"/>
            <w:gridSpan w:val="7"/>
            <w:shd w:val="clear" w:color="auto" w:fill="92D050"/>
          </w:tcPr>
          <w:p w:rsidR="008E586E" w:rsidRDefault="008E586E" w:rsidP="006D7F4F">
            <w:pPr>
              <w:jc w:val="center"/>
              <w:rPr>
                <w:b/>
                <w:color w:val="FFFFFF" w:themeColor="background1"/>
              </w:rPr>
            </w:pPr>
          </w:p>
          <w:p w:rsidR="008E586E" w:rsidRPr="000469C0" w:rsidRDefault="008E586E" w:rsidP="008E586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CREATIVE DEVELOPMENT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1</w:t>
            </w:r>
          </w:p>
        </w:tc>
        <w:tc>
          <w:tcPr>
            <w:tcW w:w="1902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5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0469C0" w:rsidTr="000D3F4A">
        <w:trPr>
          <w:trHeight w:val="1084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FF3300"/>
          </w:tcPr>
          <w:p w:rsidR="00296F77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Drawing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="00296F77" w:rsidRPr="00B277CC">
              <w:rPr>
                <w:color w:val="FFFFFF" w:themeColor="background1"/>
              </w:rPr>
              <w:t>Make your mark/</w:t>
            </w:r>
          </w:p>
          <w:p w:rsidR="000469C0" w:rsidRPr="000469C0" w:rsidRDefault="000469C0" w:rsidP="00296F77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Painting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="00296F77" w:rsidRPr="00296F77">
              <w:rPr>
                <w:color w:val="FFFFFF" w:themeColor="background1"/>
              </w:rPr>
              <w:t>C</w:t>
            </w:r>
            <w:r w:rsidRPr="00296F77">
              <w:rPr>
                <w:color w:val="FFFFFF" w:themeColor="background1"/>
              </w:rPr>
              <w:t>o</w:t>
            </w:r>
            <w:r w:rsidRPr="00B277CC">
              <w:rPr>
                <w:color w:val="FFFFFF" w:themeColor="background1"/>
              </w:rPr>
              <w:t>lour Splash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Structures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Windmills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T</w:t>
            </w:r>
            <w:r w:rsidRPr="000469C0">
              <w:rPr>
                <w:i/>
                <w:color w:val="FFFFFF" w:themeColor="background1"/>
              </w:rPr>
              <w:t>extiles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Puppets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Sculpture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Paper Play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Food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Fruit and vegetables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Craft and design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Craft Embellishments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Exploring sliders and movement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2</w:t>
            </w:r>
          </w:p>
        </w:tc>
        <w:tc>
          <w:tcPr>
            <w:tcW w:w="1902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5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0469C0" w:rsidTr="00D7312D">
        <w:trPr>
          <w:trHeight w:val="1084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FF3300"/>
          </w:tcPr>
          <w:p w:rsidR="00296F77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Drawing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="00296F77" w:rsidRPr="00B277CC">
              <w:rPr>
                <w:color w:val="FFFFFF" w:themeColor="background1"/>
              </w:rPr>
              <w:t>Tell a story</w:t>
            </w:r>
          </w:p>
          <w:p w:rsidR="000469C0" w:rsidRPr="000469C0" w:rsidRDefault="000469C0" w:rsidP="00296F77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Craft and design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Pr="00B277CC">
              <w:rPr>
                <w:color w:val="FFFFFF" w:themeColor="background1"/>
              </w:rPr>
              <w:t>Map it out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Structures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Baby Bear’s chair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Painting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Beside the seaside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Mechanisms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Fairground wheel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Sculpture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Clay Houses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Mechanisms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Moving Monster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Hidden sugars in drinks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1902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5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0469C0" w:rsidTr="00ED3868">
        <w:trPr>
          <w:trHeight w:val="1621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009999"/>
          </w:tcPr>
          <w:p w:rsidR="00D6183B" w:rsidRPr="000469C0" w:rsidRDefault="00D6183B" w:rsidP="00D6183B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Digital World</w:t>
            </w:r>
          </w:p>
          <w:p w:rsidR="000469C0" w:rsidRPr="00B277CC" w:rsidRDefault="00D6183B" w:rsidP="00D6183B">
            <w:pPr>
              <w:jc w:val="center"/>
              <w:rPr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Electronic charm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FF3300"/>
          </w:tcPr>
          <w:p w:rsidR="00296F77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Painting</w:t>
            </w:r>
            <w:r w:rsidR="00296F77">
              <w:rPr>
                <w:i/>
                <w:color w:val="FFFFFF" w:themeColor="background1"/>
              </w:rPr>
              <w:t xml:space="preserve"> - </w:t>
            </w:r>
            <w:r w:rsidR="00296F77" w:rsidRPr="00B277CC">
              <w:rPr>
                <w:color w:val="FFFFFF" w:themeColor="background1"/>
              </w:rPr>
              <w:t>Growing artists</w:t>
            </w:r>
          </w:p>
          <w:p w:rsidR="000469C0" w:rsidRPr="00296F77" w:rsidRDefault="00296F77" w:rsidP="00296F77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Drawing - P</w:t>
            </w:r>
            <w:r w:rsidR="000469C0" w:rsidRPr="00B277CC">
              <w:rPr>
                <w:color w:val="FFFFFF" w:themeColor="background1"/>
              </w:rPr>
              <w:t xml:space="preserve">rehistoric </w:t>
            </w:r>
            <w:r>
              <w:rPr>
                <w:color w:val="FFFFFF" w:themeColor="background1"/>
              </w:rPr>
              <w:t xml:space="preserve"> painting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D6183B" w:rsidRPr="000469C0" w:rsidRDefault="00D6183B" w:rsidP="00D6183B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Structure</w:t>
            </w:r>
          </w:p>
          <w:p w:rsidR="000469C0" w:rsidRPr="00B277CC" w:rsidRDefault="00D6183B" w:rsidP="00D6183B">
            <w:pPr>
              <w:jc w:val="center"/>
              <w:rPr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Constructing a castle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A76EE4" w:rsidRPr="000469C0" w:rsidRDefault="00A76EE4" w:rsidP="00A76EE4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Craft and Design</w:t>
            </w:r>
          </w:p>
          <w:p w:rsidR="00A76EE4" w:rsidRDefault="00A76EE4" w:rsidP="00A76EE4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Ancient Egypt scrolls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D6183B" w:rsidRPr="000469C0" w:rsidRDefault="00D6183B" w:rsidP="00D6183B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Food</w:t>
            </w:r>
          </w:p>
          <w:p w:rsidR="000469C0" w:rsidRPr="000469C0" w:rsidRDefault="00D6183B" w:rsidP="00D6183B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Eating seas</w:t>
            </w:r>
            <w:bookmarkStart w:id="0" w:name="_GoBack"/>
            <w:bookmarkEnd w:id="0"/>
            <w:r w:rsidRPr="00B277CC">
              <w:rPr>
                <w:color w:val="FFFFFF" w:themeColor="background1"/>
              </w:rPr>
              <w:t>onally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A76EE4" w:rsidRPr="000469C0" w:rsidRDefault="00A76EE4" w:rsidP="00A76EE4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Sculpture</w:t>
            </w:r>
          </w:p>
          <w:p w:rsidR="000469C0" w:rsidRPr="00A76EE4" w:rsidRDefault="00A76EE4" w:rsidP="00A76EE4">
            <w:pPr>
              <w:jc w:val="center"/>
            </w:pPr>
            <w:r w:rsidRPr="00B277CC">
              <w:rPr>
                <w:color w:val="FFFFFF" w:themeColor="background1"/>
              </w:rPr>
              <w:t>Abstract shape and space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Cross stich and applique</w:t>
            </w:r>
          </w:p>
          <w:p w:rsidR="000469C0" w:rsidRPr="000469C0" w:rsidRDefault="000469C0" w:rsidP="00B277CC">
            <w:pPr>
              <w:jc w:val="center"/>
              <w:rPr>
                <w:color w:val="FFFFFF" w:themeColor="background1"/>
              </w:rPr>
            </w:pPr>
            <w:r w:rsidRPr="000469C0">
              <w:rPr>
                <w:color w:val="FFFFFF" w:themeColor="background1"/>
              </w:rPr>
              <w:t>Exploring pneumatics and designing a pneumatic toys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4</w:t>
            </w:r>
            <w:r w:rsidR="00A043B6">
              <w:rPr>
                <w:b/>
                <w:sz w:val="24"/>
                <w:szCs w:val="24"/>
              </w:rPr>
              <w:t>/5</w:t>
            </w:r>
          </w:p>
        </w:tc>
        <w:tc>
          <w:tcPr>
            <w:tcW w:w="1902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5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0469C0" w:rsidTr="00382C0C">
        <w:trPr>
          <w:trHeight w:val="1084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:rsidR="000469C0" w:rsidRP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FF3300"/>
          </w:tcPr>
          <w:p w:rsidR="000469C0" w:rsidRDefault="008D1B74" w:rsidP="00296F77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Drawing</w:t>
            </w:r>
          </w:p>
          <w:p w:rsidR="008D1B74" w:rsidRPr="000469C0" w:rsidRDefault="008D1B74" w:rsidP="00296F77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Power Prints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Structures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Pavilions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Default="008D1B74" w:rsidP="00B277CC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 xml:space="preserve">Painting </w:t>
            </w:r>
          </w:p>
          <w:p w:rsidR="008D1B74" w:rsidRPr="000469C0" w:rsidRDefault="008D1B74" w:rsidP="00B277CC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Light and Dark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0469C0">
              <w:rPr>
                <w:i/>
                <w:color w:val="FFFFFF" w:themeColor="background1"/>
              </w:rPr>
              <w:t>Mechanical systems</w:t>
            </w:r>
          </w:p>
          <w:p w:rsidR="000469C0" w:rsidRPr="000469C0" w:rsidRDefault="000469C0" w:rsidP="00B277CC">
            <w:pPr>
              <w:jc w:val="center"/>
              <w:rPr>
                <w:i/>
                <w:color w:val="FFFFFF" w:themeColor="background1"/>
              </w:rPr>
            </w:pPr>
            <w:r w:rsidRPr="00B277CC">
              <w:rPr>
                <w:color w:val="FFFFFF" w:themeColor="background1"/>
              </w:rPr>
              <w:t>Making a slingshot car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FF3300"/>
          </w:tcPr>
          <w:p w:rsidR="000469C0" w:rsidRDefault="008D1B74" w:rsidP="00B277CC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Sculpture</w:t>
            </w:r>
          </w:p>
          <w:p w:rsidR="008D1B74" w:rsidRPr="000469C0" w:rsidRDefault="008D1B74" w:rsidP="00B277CC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Mega Materials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Default="008D1B74" w:rsidP="00B277CC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Textiles</w:t>
            </w:r>
          </w:p>
          <w:p w:rsidR="008D1B74" w:rsidRPr="000469C0" w:rsidRDefault="008D1B74" w:rsidP="00B277CC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Fastenings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009999"/>
          </w:tcPr>
          <w:p w:rsidR="000469C0" w:rsidRDefault="008D1B74" w:rsidP="00B277C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Digital World</w:t>
            </w:r>
          </w:p>
          <w:p w:rsidR="008D1B74" w:rsidRPr="000469C0" w:rsidRDefault="008D1B74" w:rsidP="00B277CC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Mindful moments</w:t>
            </w:r>
          </w:p>
        </w:tc>
      </w:tr>
      <w:tr w:rsidR="000469C0" w:rsidTr="000469C0">
        <w:tc>
          <w:tcPr>
            <w:tcW w:w="1269" w:type="dxa"/>
            <w:vMerge w:val="restart"/>
          </w:tcPr>
          <w:p w:rsidR="000469C0" w:rsidRDefault="000469C0" w:rsidP="000469C0">
            <w:pPr>
              <w:jc w:val="center"/>
              <w:rPr>
                <w:b/>
                <w:sz w:val="24"/>
                <w:szCs w:val="24"/>
              </w:rPr>
            </w:pPr>
            <w:r w:rsidRPr="000469C0">
              <w:rPr>
                <w:b/>
                <w:sz w:val="24"/>
                <w:szCs w:val="24"/>
              </w:rPr>
              <w:t>Year 5/6</w:t>
            </w:r>
          </w:p>
          <w:p w:rsidR="00557D9D" w:rsidRPr="000469C0" w:rsidRDefault="00557D9D" w:rsidP="003C702B">
            <w:pPr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5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aps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  <w:tc>
          <w:tcPr>
            <w:tcW w:w="1904" w:type="dxa"/>
            <w:shd w:val="clear" w:color="auto" w:fill="FF3300"/>
          </w:tcPr>
          <w:p w:rsidR="000469C0" w:rsidRPr="000469C0" w:rsidRDefault="000469C0" w:rsidP="000469C0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ART</w:t>
            </w:r>
          </w:p>
        </w:tc>
        <w:tc>
          <w:tcPr>
            <w:tcW w:w="1904" w:type="dxa"/>
            <w:shd w:val="clear" w:color="auto" w:fill="009999"/>
          </w:tcPr>
          <w:p w:rsidR="000469C0" w:rsidRPr="000469C0" w:rsidRDefault="000469C0" w:rsidP="00B277CC">
            <w:pPr>
              <w:jc w:val="center"/>
              <w:rPr>
                <w:b/>
                <w:color w:val="FFFFFF" w:themeColor="background1"/>
              </w:rPr>
            </w:pPr>
            <w:r w:rsidRPr="000469C0">
              <w:rPr>
                <w:b/>
                <w:color w:val="FFFFFF" w:themeColor="background1"/>
              </w:rPr>
              <w:t>DT</w:t>
            </w:r>
          </w:p>
        </w:tc>
      </w:tr>
      <w:tr w:rsidR="003C702B" w:rsidTr="00437E56">
        <w:trPr>
          <w:trHeight w:val="1343"/>
        </w:trPr>
        <w:tc>
          <w:tcPr>
            <w:tcW w:w="1269" w:type="dxa"/>
            <w:vMerge/>
          </w:tcPr>
          <w:p w:rsidR="003C702B" w:rsidRPr="000469C0" w:rsidRDefault="003C702B" w:rsidP="00046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2" w:type="dxa"/>
            <w:shd w:val="clear" w:color="auto" w:fill="009999"/>
          </w:tcPr>
          <w:p w:rsidR="003C702B" w:rsidRDefault="008D1B74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Textiles</w:t>
            </w:r>
          </w:p>
          <w:p w:rsidR="008D1B74" w:rsidRPr="006D7F4F" w:rsidRDefault="008D1B74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Soft Toys</w:t>
            </w:r>
          </w:p>
        </w:tc>
        <w:tc>
          <w:tcPr>
            <w:tcW w:w="1905" w:type="dxa"/>
            <w:shd w:val="clear" w:color="auto" w:fill="FF3300"/>
          </w:tcPr>
          <w:p w:rsidR="003C702B" w:rsidRDefault="00557D9D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 xml:space="preserve">Drawing </w:t>
            </w:r>
          </w:p>
          <w:p w:rsidR="00557D9D" w:rsidRPr="006D7F4F" w:rsidRDefault="00557D9D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Make my voice heard</w:t>
            </w:r>
          </w:p>
        </w:tc>
        <w:tc>
          <w:tcPr>
            <w:tcW w:w="1904" w:type="dxa"/>
            <w:shd w:val="clear" w:color="auto" w:fill="009999"/>
          </w:tcPr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Mechanical Systems</w:t>
            </w:r>
          </w:p>
          <w:p w:rsidR="003C702B" w:rsidRPr="006D7F4F" w:rsidRDefault="003C702B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color w:val="FFFFFF" w:themeColor="background1"/>
              </w:rPr>
              <w:t>Making a popup book</w:t>
            </w:r>
          </w:p>
        </w:tc>
        <w:tc>
          <w:tcPr>
            <w:tcW w:w="1904" w:type="dxa"/>
            <w:shd w:val="clear" w:color="auto" w:fill="FF3300"/>
          </w:tcPr>
          <w:p w:rsidR="003C702B" w:rsidRDefault="00557D9D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Painting and Mixed media</w:t>
            </w:r>
          </w:p>
          <w:p w:rsidR="00557D9D" w:rsidRPr="006D7F4F" w:rsidRDefault="00557D9D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Artist Study</w:t>
            </w:r>
          </w:p>
        </w:tc>
        <w:tc>
          <w:tcPr>
            <w:tcW w:w="1904" w:type="dxa"/>
            <w:shd w:val="clear" w:color="auto" w:fill="009999"/>
          </w:tcPr>
          <w:p w:rsidR="00D6183B" w:rsidRDefault="00D6183B" w:rsidP="00D6183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Structure</w:t>
            </w:r>
          </w:p>
          <w:p w:rsidR="008D1B74" w:rsidRPr="006D7F4F" w:rsidRDefault="00D6183B" w:rsidP="00D6183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Bridges</w:t>
            </w:r>
          </w:p>
        </w:tc>
        <w:tc>
          <w:tcPr>
            <w:tcW w:w="1904" w:type="dxa"/>
            <w:shd w:val="clear" w:color="auto" w:fill="FF3300"/>
          </w:tcPr>
          <w:p w:rsidR="003C702B" w:rsidRDefault="00557D9D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Sculpture 3d</w:t>
            </w:r>
          </w:p>
          <w:p w:rsidR="00557D9D" w:rsidRPr="006D7F4F" w:rsidRDefault="00557D9D" w:rsidP="003C702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Making memories</w:t>
            </w:r>
          </w:p>
        </w:tc>
        <w:tc>
          <w:tcPr>
            <w:tcW w:w="1904" w:type="dxa"/>
            <w:shd w:val="clear" w:color="auto" w:fill="009999"/>
          </w:tcPr>
          <w:p w:rsidR="00D6183B" w:rsidRDefault="00D6183B" w:rsidP="00D6183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Cooking and Nutrition</w:t>
            </w:r>
          </w:p>
          <w:p w:rsidR="008D1B74" w:rsidRPr="006D7F4F" w:rsidRDefault="00D6183B" w:rsidP="00D6183B">
            <w:pPr>
              <w:jc w:val="center"/>
              <w:rPr>
                <w:i/>
                <w:color w:val="FFFFFF" w:themeColor="background1"/>
              </w:rPr>
            </w:pPr>
            <w:r>
              <w:rPr>
                <w:i/>
                <w:color w:val="FFFFFF" w:themeColor="background1"/>
              </w:rPr>
              <w:t>Come dine with me</w:t>
            </w:r>
          </w:p>
        </w:tc>
      </w:tr>
    </w:tbl>
    <w:p w:rsidR="009537BC" w:rsidRDefault="00D665B0"/>
    <w:sectPr w:rsidR="009537BC" w:rsidSect="003C702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5B0" w:rsidRDefault="00D665B0" w:rsidP="003C702B">
      <w:pPr>
        <w:spacing w:after="0" w:line="240" w:lineRule="auto"/>
      </w:pPr>
      <w:r>
        <w:separator/>
      </w:r>
    </w:p>
  </w:endnote>
  <w:endnote w:type="continuationSeparator" w:id="0">
    <w:p w:rsidR="00D665B0" w:rsidRDefault="00D665B0" w:rsidP="003C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5B0" w:rsidRDefault="00D665B0" w:rsidP="003C702B">
      <w:pPr>
        <w:spacing w:after="0" w:line="240" w:lineRule="auto"/>
      </w:pPr>
      <w:r>
        <w:separator/>
      </w:r>
    </w:p>
  </w:footnote>
  <w:footnote w:type="continuationSeparator" w:id="0">
    <w:p w:rsidR="00D665B0" w:rsidRDefault="00D665B0" w:rsidP="003C7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2B" w:rsidRDefault="003C702B" w:rsidP="003C702B">
    <w:pPr>
      <w:pStyle w:val="Header"/>
      <w:jc w:val="center"/>
      <w:rPr>
        <w:b/>
      </w:rPr>
    </w:pPr>
    <w:r w:rsidRPr="003C702B">
      <w:rPr>
        <w:b/>
      </w:rPr>
      <w:t>Art Design and Design Techno</w:t>
    </w:r>
    <w:r w:rsidR="008D1B74">
      <w:rPr>
        <w:b/>
      </w:rPr>
      <w:t>logy Long Term Plans 2023/24</w:t>
    </w:r>
  </w:p>
  <w:p w:rsidR="003C702B" w:rsidRPr="003C702B" w:rsidRDefault="003C702B" w:rsidP="003C702B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3C"/>
    <w:rsid w:val="000469C0"/>
    <w:rsid w:val="001D2E30"/>
    <w:rsid w:val="00296F77"/>
    <w:rsid w:val="002B3F54"/>
    <w:rsid w:val="003C702B"/>
    <w:rsid w:val="00557D9D"/>
    <w:rsid w:val="0062070C"/>
    <w:rsid w:val="006D7F4F"/>
    <w:rsid w:val="0071787C"/>
    <w:rsid w:val="008D1B74"/>
    <w:rsid w:val="008E586E"/>
    <w:rsid w:val="0095113C"/>
    <w:rsid w:val="00A043B6"/>
    <w:rsid w:val="00A76EE4"/>
    <w:rsid w:val="00B17919"/>
    <w:rsid w:val="00B277CC"/>
    <w:rsid w:val="00D6183B"/>
    <w:rsid w:val="00D665B0"/>
    <w:rsid w:val="00D7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C0845-FFA6-4A3D-8512-17F733D7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02B"/>
  </w:style>
  <w:style w:type="paragraph" w:styleId="Footer">
    <w:name w:val="footer"/>
    <w:basedOn w:val="Normal"/>
    <w:link w:val="FooterChar"/>
    <w:uiPriority w:val="99"/>
    <w:unhideWhenUsed/>
    <w:rsid w:val="003C7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</dc:creator>
  <cp:keywords/>
  <dc:description/>
  <cp:lastModifiedBy>crobertson</cp:lastModifiedBy>
  <cp:revision>4</cp:revision>
  <dcterms:created xsi:type="dcterms:W3CDTF">2023-06-30T13:04:00Z</dcterms:created>
  <dcterms:modified xsi:type="dcterms:W3CDTF">2023-07-04T13:31:00Z</dcterms:modified>
</cp:coreProperties>
</file>